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1F5C" w14:textId="77777777" w:rsidR="005E10A6" w:rsidRPr="00ED373B" w:rsidRDefault="005E10A6" w:rsidP="005E10A6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>DAY 29</w:t>
      </w:r>
    </w:p>
    <w:p w14:paraId="49E2B868" w14:textId="77777777" w:rsidR="005E10A6" w:rsidRPr="00ED373B" w:rsidRDefault="005E10A6" w:rsidP="005E10A6">
      <w:pPr>
        <w:widowControl w:val="0"/>
        <w:rPr>
          <w:rFonts w:ascii="Verdana" w:hAnsi="Verdana"/>
          <w:b/>
          <w:bCs/>
          <w:u w:val="single"/>
          <w:lang w:val="en-US"/>
        </w:rPr>
      </w:pPr>
    </w:p>
    <w:p w14:paraId="57A2A964" w14:textId="05459644" w:rsidR="005E10A6" w:rsidRPr="00ED373B" w:rsidRDefault="005E10A6" w:rsidP="005E10A6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SA ordained, living elsewhere</w:t>
      </w:r>
    </w:p>
    <w:p w14:paraId="1B1375F3" w14:textId="090170BB" w:rsidR="005C3A91" w:rsidRPr="00ED373B" w:rsidRDefault="005E10A6" w:rsidP="005E10A6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Helen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McAlley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>; Susanna Pain</w:t>
      </w:r>
      <w:r w:rsidR="005C3A91" w:rsidRPr="00ED373B">
        <w:rPr>
          <w:rFonts w:ascii="Verdana" w:hAnsi="Verdana"/>
          <w:sz w:val="22"/>
          <w:szCs w:val="22"/>
          <w:lang w:val="en-US"/>
        </w:rPr>
        <w:t>;</w:t>
      </w:r>
    </w:p>
    <w:p w14:paraId="164956D2" w14:textId="54A0BBF9" w:rsidR="005E10A6" w:rsidRPr="00ED373B" w:rsidRDefault="005E10A6" w:rsidP="005E10A6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Janelle Shephard; Philippa Wetherell</w:t>
      </w:r>
    </w:p>
    <w:p w14:paraId="6E7E2DDF" w14:textId="77777777" w:rsidR="005E10A6" w:rsidRPr="00ED373B" w:rsidRDefault="005E10A6" w:rsidP="003B7E72">
      <w:pPr>
        <w:widowControl w:val="0"/>
        <w:rPr>
          <w:rFonts w:ascii="Verdana" w:hAnsi="Verdana"/>
          <w:lang w:val="en-US"/>
        </w:rPr>
      </w:pPr>
    </w:p>
    <w:p w14:paraId="30F5666F" w14:textId="59A258F6" w:rsidR="003B7E72" w:rsidRPr="00ED373B" w:rsidRDefault="005E10A6" w:rsidP="003B7E72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>DAY 30</w:t>
      </w:r>
    </w:p>
    <w:p w14:paraId="51678B10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SA Born, ordained elsewhere</w:t>
      </w:r>
    </w:p>
    <w:p w14:paraId="0C4EBD62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</w:p>
    <w:p w14:paraId="43C4008A" w14:textId="182CA10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Alison Cheek</w:t>
      </w:r>
      <w:r w:rsidR="00292DFE">
        <w:rPr>
          <w:rFonts w:ascii="Verdana" w:hAnsi="Verdana"/>
          <w:sz w:val="22"/>
          <w:szCs w:val="22"/>
          <w:lang w:val="en-US"/>
        </w:rPr>
        <w:t xml:space="preserve"> +</w:t>
      </w:r>
    </w:p>
    <w:p w14:paraId="515580DA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de-DE"/>
        </w:rPr>
      </w:pPr>
      <w:r w:rsidRPr="00ED373B">
        <w:rPr>
          <w:rFonts w:ascii="Verdana" w:hAnsi="Verdana"/>
          <w:sz w:val="22"/>
          <w:szCs w:val="22"/>
          <w:lang w:val="de-DE"/>
        </w:rPr>
        <w:t xml:space="preserve">Lucy </w:t>
      </w:r>
      <w:proofErr w:type="spellStart"/>
      <w:r w:rsidRPr="00ED373B">
        <w:rPr>
          <w:rFonts w:ascii="Verdana" w:hAnsi="Verdana"/>
          <w:sz w:val="22"/>
          <w:szCs w:val="22"/>
          <w:lang w:val="de-DE"/>
        </w:rPr>
        <w:t>Cheetham</w:t>
      </w:r>
      <w:proofErr w:type="spellEnd"/>
    </w:p>
    <w:p w14:paraId="583D196A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de-DE"/>
        </w:rPr>
      </w:pPr>
      <w:r w:rsidRPr="00ED373B">
        <w:rPr>
          <w:rFonts w:ascii="Verdana" w:hAnsi="Verdana"/>
          <w:sz w:val="22"/>
          <w:szCs w:val="22"/>
          <w:lang w:val="de-DE"/>
        </w:rPr>
        <w:t>Elisa Helen CSC</w:t>
      </w:r>
    </w:p>
    <w:p w14:paraId="3B04D8C4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de-DE"/>
        </w:rPr>
      </w:pPr>
      <w:r w:rsidRPr="00ED373B">
        <w:rPr>
          <w:rFonts w:ascii="Verdana" w:hAnsi="Verdana"/>
          <w:sz w:val="22"/>
          <w:szCs w:val="22"/>
          <w:lang w:val="de-DE"/>
        </w:rPr>
        <w:t xml:space="preserve">Helen </w:t>
      </w:r>
      <w:proofErr w:type="spellStart"/>
      <w:r w:rsidRPr="00ED373B">
        <w:rPr>
          <w:rFonts w:ascii="Verdana" w:hAnsi="Verdana"/>
          <w:sz w:val="22"/>
          <w:szCs w:val="22"/>
          <w:lang w:val="de-DE"/>
        </w:rPr>
        <w:t>Ludbrook</w:t>
      </w:r>
      <w:proofErr w:type="spellEnd"/>
    </w:p>
    <w:p w14:paraId="4ECD93EE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</w:p>
    <w:p w14:paraId="3FB0DE6A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>DAY 31</w:t>
      </w:r>
    </w:p>
    <w:p w14:paraId="7F5150E3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u w:val="single"/>
          <w:lang w:val="en-US"/>
        </w:rPr>
      </w:pPr>
    </w:p>
    <w:p w14:paraId="6D990022" w14:textId="77777777" w:rsidR="003B7E72" w:rsidRPr="00ED373B" w:rsidRDefault="003B7E72" w:rsidP="003B7E72">
      <w:pPr>
        <w:widowControl w:val="0"/>
        <w:spacing w:line="180" w:lineRule="auto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Prophets and pioneers</w:t>
      </w:r>
    </w:p>
    <w:p w14:paraId="21A7194E" w14:textId="77777777" w:rsidR="003B7E72" w:rsidRPr="00ED373B" w:rsidRDefault="003B7E72" w:rsidP="003B7E72">
      <w:pPr>
        <w:widowControl w:val="0"/>
        <w:spacing w:line="180" w:lineRule="auto"/>
        <w:rPr>
          <w:rFonts w:ascii="Verdana" w:hAnsi="Verdana"/>
          <w:b/>
          <w:bCs/>
          <w:sz w:val="16"/>
          <w:u w:val="single"/>
          <w:lang w:val="en-US"/>
        </w:rPr>
      </w:pPr>
    </w:p>
    <w:p w14:paraId="2282900B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Dianne Bradley</w:t>
      </w:r>
    </w:p>
    <w:p w14:paraId="05DCAD26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Mandy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Coote</w:t>
      </w:r>
      <w:proofErr w:type="spellEnd"/>
    </w:p>
    <w:p w14:paraId="7DEB324A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Alison Gent +</w:t>
      </w:r>
    </w:p>
    <w:p w14:paraId="42F53685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Alder Hall +</w:t>
      </w:r>
    </w:p>
    <w:p w14:paraId="54396D0C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Sue Henry-Edwards</w:t>
      </w:r>
    </w:p>
    <w:p w14:paraId="3A19524E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Irene Jeffreys +</w:t>
      </w:r>
    </w:p>
    <w:p w14:paraId="78775838" w14:textId="77777777" w:rsidR="003B7E72" w:rsidRPr="00ED373B" w:rsidRDefault="003B7E72" w:rsidP="003B7E72">
      <w:pPr>
        <w:widowControl w:val="0"/>
        <w:spacing w:line="180" w:lineRule="auto"/>
        <w:rPr>
          <w:rFonts w:ascii="Verdana" w:hAnsi="Verdana"/>
          <w:lang w:val="en-US"/>
        </w:rPr>
      </w:pPr>
    </w:p>
    <w:p w14:paraId="15804D0A" w14:textId="77777777" w:rsidR="003B7E72" w:rsidRPr="00ED373B" w:rsidRDefault="003B7E72" w:rsidP="003B7E72">
      <w:pPr>
        <w:widowControl w:val="0"/>
        <w:spacing w:line="223" w:lineRule="auto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Additions / alterations</w:t>
      </w:r>
    </w:p>
    <w:p w14:paraId="7618334C" w14:textId="77777777" w:rsidR="003B7E72" w:rsidRPr="00ED373B" w:rsidRDefault="003B7E72" w:rsidP="003B7E72">
      <w:pPr>
        <w:widowControl w:val="0"/>
        <w:spacing w:line="223" w:lineRule="auto"/>
        <w:rPr>
          <w:rFonts w:ascii="Verdana" w:hAnsi="Verdana"/>
          <w:b/>
          <w:bCs/>
          <w:sz w:val="18"/>
          <w:szCs w:val="18"/>
          <w:u w:val="single"/>
          <w:lang w:val="en-US"/>
        </w:rPr>
      </w:pPr>
    </w:p>
    <w:p w14:paraId="1974F36E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  <w:r w:rsidRPr="00ED373B">
        <w:rPr>
          <w:rFonts w:ascii="Verdana" w:hAnsi="Verdana"/>
          <w:lang w:val="en-US"/>
        </w:rPr>
        <w:t>Contact: Lesley McLean</w:t>
      </w:r>
    </w:p>
    <w:p w14:paraId="36AB9083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  <w:r w:rsidRPr="00ED373B">
        <w:rPr>
          <w:rFonts w:ascii="Verdana" w:hAnsi="Verdana"/>
          <w:lang w:val="en-US"/>
        </w:rPr>
        <w:t>Ph: 08 8431 5612</w:t>
      </w:r>
    </w:p>
    <w:p w14:paraId="6ED3CB5A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  <w:r w:rsidRPr="00ED373B">
        <w:rPr>
          <w:rFonts w:ascii="Verdana" w:hAnsi="Verdana"/>
          <w:lang w:val="en-US"/>
        </w:rPr>
        <w:t>m: 0429 188 604</w:t>
      </w:r>
    </w:p>
    <w:p w14:paraId="4E2D2CC3" w14:textId="77777777" w:rsidR="003B7E72" w:rsidRPr="00ED373B" w:rsidRDefault="003226C8" w:rsidP="003B7E72">
      <w:pPr>
        <w:widowControl w:val="0"/>
        <w:rPr>
          <w:rStyle w:val="Hyperlink"/>
          <w:rFonts w:ascii="Verdana" w:eastAsiaTheme="majorEastAsia" w:hAnsi="Verdana"/>
          <w:lang w:val="en-US"/>
        </w:rPr>
      </w:pPr>
      <w:hyperlink r:id="rId4" w:history="1">
        <w:r w:rsidR="003B7E72" w:rsidRPr="00ED373B">
          <w:rPr>
            <w:rStyle w:val="Hyperlink"/>
            <w:rFonts w:ascii="Verdana" w:eastAsiaTheme="majorEastAsia" w:hAnsi="Verdana"/>
            <w:lang w:val="en-US"/>
          </w:rPr>
          <w:t>revlesley@adam.com.au</w:t>
        </w:r>
      </w:hyperlink>
    </w:p>
    <w:p w14:paraId="361B126D" w14:textId="77777777" w:rsidR="003B7E72" w:rsidRPr="00ED373B" w:rsidRDefault="003B7E72" w:rsidP="003B7E72">
      <w:pPr>
        <w:widowControl w:val="0"/>
      </w:pPr>
    </w:p>
    <w:p w14:paraId="5FDD9051" w14:textId="57D043DA" w:rsidR="00E9347E" w:rsidRDefault="003226C8" w:rsidP="00E9347E">
      <w:pPr>
        <w:widowControl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lang w:val="en-US"/>
        </w:rPr>
        <w:t>September</w:t>
      </w:r>
      <w:r w:rsidR="003B7E72" w:rsidRPr="00ED373B">
        <w:rPr>
          <w:rFonts w:ascii="Verdana" w:hAnsi="Verdana"/>
          <w:lang w:val="en-US"/>
        </w:rPr>
        <w:t xml:space="preserve"> 20</w:t>
      </w:r>
      <w:r w:rsidR="008738F5">
        <w:rPr>
          <w:rFonts w:ascii="Verdana" w:hAnsi="Verdana"/>
          <w:lang w:val="en-US"/>
        </w:rPr>
        <w:t>20</w:t>
      </w:r>
    </w:p>
    <w:p w14:paraId="7188F52A" w14:textId="77777777" w:rsidR="00E9347E" w:rsidRDefault="00E9347E" w:rsidP="00E9347E">
      <w:pPr>
        <w:widowControl w:val="0"/>
        <w:rPr>
          <w:rFonts w:ascii="Verdana" w:hAnsi="Verdana"/>
          <w:sz w:val="18"/>
          <w:szCs w:val="18"/>
          <w:lang w:val="en-US"/>
        </w:rPr>
      </w:pPr>
    </w:p>
    <w:p w14:paraId="42DB3EE8" w14:textId="51F650DC" w:rsidR="003B7E72" w:rsidRPr="00E9347E" w:rsidRDefault="003B7E72" w:rsidP="00E9347E">
      <w:pPr>
        <w:widowControl w:val="0"/>
        <w:rPr>
          <w:rFonts w:ascii="Verdana" w:hAnsi="Verdana"/>
          <w:sz w:val="18"/>
          <w:szCs w:val="18"/>
          <w:lang w:val="en-US"/>
        </w:rPr>
      </w:pPr>
      <w:r w:rsidRPr="00ED373B">
        <w:rPr>
          <w:rFonts w:ascii="Verdana" w:hAnsi="Verdana"/>
          <w:b/>
          <w:bCs/>
          <w:lang w:val="en-US"/>
        </w:rPr>
        <w:t xml:space="preserve">ORDAINED WOMEN in the ANGLICAN CHURCH </w:t>
      </w:r>
    </w:p>
    <w:p w14:paraId="70092398" w14:textId="77777777" w:rsidR="003B7E72" w:rsidRPr="00ED373B" w:rsidRDefault="003B7E72" w:rsidP="003B7E72">
      <w:pPr>
        <w:widowControl w:val="0"/>
        <w:jc w:val="center"/>
        <w:rPr>
          <w:rFonts w:ascii="Verdana" w:hAnsi="Verdana"/>
          <w:b/>
          <w:bCs/>
          <w:lang w:val="en-US"/>
        </w:rPr>
      </w:pPr>
      <w:r w:rsidRPr="00ED373B">
        <w:rPr>
          <w:rFonts w:ascii="Verdana" w:hAnsi="Verdana"/>
          <w:b/>
          <w:bCs/>
          <w:lang w:val="en-US"/>
        </w:rPr>
        <w:t>The Province of South Australia</w:t>
      </w:r>
    </w:p>
    <w:p w14:paraId="29A76BD7" w14:textId="77777777" w:rsidR="003B7E72" w:rsidRPr="00ED373B" w:rsidRDefault="003B7E72" w:rsidP="003B7E72">
      <w:pPr>
        <w:widowControl w:val="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ED373B">
        <w:rPr>
          <w:rFonts w:ascii="Verdana" w:hAnsi="Verdana"/>
          <w:b/>
          <w:bCs/>
          <w:lang w:val="en-US"/>
        </w:rPr>
        <w:t>PRAYER DIARY</w:t>
      </w:r>
    </w:p>
    <w:p w14:paraId="4D0CD6A8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40EBA590" w14:textId="2464FC44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</w:t>
      </w:r>
    </w:p>
    <w:p w14:paraId="3C4DE7B4" w14:textId="14325D7A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Lettie Allen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 xml:space="preserve">Margaret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Annells</w:t>
      </w:r>
      <w:proofErr w:type="spellEnd"/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FA7236">
        <w:rPr>
          <w:rFonts w:ascii="Verdana" w:hAnsi="Verdana"/>
          <w:sz w:val="22"/>
          <w:szCs w:val="22"/>
          <w:lang w:val="en-US"/>
        </w:rPr>
        <w:t xml:space="preserve">Jo </w:t>
      </w:r>
      <w:proofErr w:type="spellStart"/>
      <w:r w:rsidR="00FA7236">
        <w:rPr>
          <w:rFonts w:ascii="Verdana" w:hAnsi="Verdana"/>
          <w:sz w:val="22"/>
          <w:szCs w:val="22"/>
          <w:lang w:val="en-US"/>
        </w:rPr>
        <w:t>Armour</w:t>
      </w:r>
      <w:proofErr w:type="spellEnd"/>
      <w:r w:rsidR="00FA7236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Linda Brooker</w:t>
      </w:r>
    </w:p>
    <w:p w14:paraId="13BEBEAF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53B4F38B" w14:textId="512E7280" w:rsidR="003B7E72" w:rsidRPr="00ED373B" w:rsidRDefault="005E10A6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</w:t>
      </w:r>
    </w:p>
    <w:p w14:paraId="3224F711" w14:textId="22E465C0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Sandra Bryson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Paula Bullock</w:t>
      </w:r>
    </w:p>
    <w:p w14:paraId="4F270CEF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3329252" w14:textId="7DEB825F" w:rsidR="003B7E72" w:rsidRPr="00ED373B" w:rsidRDefault="005E10A6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3</w:t>
      </w:r>
    </w:p>
    <w:p w14:paraId="0FAD6813" w14:textId="66DC0CD0" w:rsidR="003B7E72" w:rsidRPr="00ED373B" w:rsidRDefault="00A01208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Sue Burgess; </w:t>
      </w:r>
      <w:r w:rsidR="003B7E72" w:rsidRPr="00ED373B">
        <w:rPr>
          <w:rFonts w:ascii="Verdana" w:hAnsi="Verdana"/>
          <w:sz w:val="22"/>
          <w:szCs w:val="22"/>
          <w:lang w:val="en-US"/>
        </w:rPr>
        <w:t>Ruth Buxton</w:t>
      </w:r>
    </w:p>
    <w:p w14:paraId="0A7E6AC9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7CED1757" w14:textId="4EF5699A" w:rsidR="003B7E72" w:rsidRPr="00ED373B" w:rsidRDefault="005E10A6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4</w:t>
      </w:r>
    </w:p>
    <w:p w14:paraId="17E5C44C" w14:textId="31AC77A2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Coria Chan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Rachel Chapman</w:t>
      </w:r>
      <w:r w:rsidR="00292DFE">
        <w:rPr>
          <w:rFonts w:ascii="Verdana" w:hAnsi="Verdana"/>
          <w:sz w:val="22"/>
          <w:szCs w:val="22"/>
          <w:lang w:val="en-US"/>
        </w:rPr>
        <w:t>;</w:t>
      </w:r>
      <w:r w:rsidR="00292DFE" w:rsidRPr="00292DFE">
        <w:rPr>
          <w:rFonts w:ascii="Verdana" w:hAnsi="Verdana"/>
          <w:sz w:val="22"/>
          <w:szCs w:val="22"/>
          <w:lang w:val="en-US"/>
        </w:rPr>
        <w:t xml:space="preserve"> </w:t>
      </w:r>
      <w:r w:rsidR="00292DFE">
        <w:rPr>
          <w:rFonts w:ascii="Verdana" w:hAnsi="Verdana"/>
          <w:sz w:val="22"/>
          <w:szCs w:val="22"/>
          <w:lang w:val="en-US"/>
        </w:rPr>
        <w:t xml:space="preserve">Mary </w:t>
      </w:r>
      <w:proofErr w:type="spellStart"/>
      <w:r w:rsidR="00292DFE">
        <w:rPr>
          <w:rFonts w:ascii="Verdana" w:hAnsi="Verdana"/>
          <w:sz w:val="22"/>
          <w:szCs w:val="22"/>
          <w:lang w:val="en-US"/>
        </w:rPr>
        <w:t>Chilver</w:t>
      </w:r>
      <w:proofErr w:type="spellEnd"/>
    </w:p>
    <w:p w14:paraId="64A853B3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89FEDCB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5</w:t>
      </w:r>
    </w:p>
    <w:p w14:paraId="55ED1885" w14:textId="48FD9CB9" w:rsidR="007157EB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Joan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Claring-Bould</w:t>
      </w:r>
      <w:proofErr w:type="spellEnd"/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 xml:space="preserve">Dawn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Colsey</w:t>
      </w:r>
      <w:proofErr w:type="spellEnd"/>
    </w:p>
    <w:p w14:paraId="509A7AB1" w14:textId="77777777" w:rsidR="005E10A6" w:rsidRPr="00ED373B" w:rsidRDefault="005E10A6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4931AE9D" w14:textId="186AD7FF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6</w:t>
      </w:r>
    </w:p>
    <w:p w14:paraId="53F7AE3D" w14:textId="5A848A4C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Wendy Cooper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Carol Cornw</w:t>
      </w:r>
      <w:r w:rsidR="003226C8">
        <w:rPr>
          <w:rFonts w:ascii="Verdana" w:hAnsi="Verdana"/>
          <w:sz w:val="22"/>
          <w:szCs w:val="22"/>
          <w:lang w:val="en-US"/>
        </w:rPr>
        <w:t>e</w:t>
      </w:r>
      <w:r w:rsidRPr="00ED373B">
        <w:rPr>
          <w:rFonts w:ascii="Verdana" w:hAnsi="Verdana"/>
          <w:sz w:val="22"/>
          <w:szCs w:val="22"/>
          <w:lang w:val="en-US"/>
        </w:rPr>
        <w:t>ll</w:t>
      </w:r>
    </w:p>
    <w:p w14:paraId="5FE431E6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505B394B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7</w:t>
      </w:r>
    </w:p>
    <w:p w14:paraId="64AC4C72" w14:textId="38611555" w:rsidR="005C3A91" w:rsidRPr="00ED373B" w:rsidRDefault="003B7E72" w:rsidP="003B7E72">
      <w:pPr>
        <w:widowControl w:val="0"/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</w:pPr>
      <w:r w:rsidRPr="00ED373B">
        <w:rPr>
          <w:rFonts w:ascii="Verdana" w:hAnsi="Verdana"/>
          <w:sz w:val="22"/>
          <w:szCs w:val="22"/>
          <w:lang w:val="en-US"/>
        </w:rPr>
        <w:t>Natasha Darke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  <w:t>Julia Denny-</w:t>
      </w:r>
      <w:proofErr w:type="spellStart"/>
      <w:r w:rsidRPr="00ED373B"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  <w:t>Dimitriou</w:t>
      </w:r>
      <w:proofErr w:type="spellEnd"/>
      <w:r w:rsidR="005C3A91" w:rsidRPr="00ED373B"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  <w:t>;</w:t>
      </w:r>
    </w:p>
    <w:p w14:paraId="26A0C7B3" w14:textId="13EDED89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proofErr w:type="spellStart"/>
      <w:r w:rsidRPr="00ED373B">
        <w:rPr>
          <w:rFonts w:ascii="Verdana" w:hAnsi="Verdana"/>
          <w:sz w:val="22"/>
          <w:szCs w:val="22"/>
          <w:lang w:val="en-US"/>
        </w:rPr>
        <w:t>Gethzi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Devasagayam</w:t>
      </w:r>
      <w:proofErr w:type="spellEnd"/>
      <w:r w:rsidR="00641AF4">
        <w:rPr>
          <w:rFonts w:ascii="Verdana" w:hAnsi="Verdana"/>
          <w:sz w:val="22"/>
          <w:szCs w:val="22"/>
          <w:lang w:val="en-US"/>
        </w:rPr>
        <w:t>;</w:t>
      </w:r>
      <w:r w:rsidR="00641AF4" w:rsidRPr="00641AF4">
        <w:rPr>
          <w:rFonts w:ascii="Verdana" w:hAnsi="Verdana"/>
          <w:sz w:val="22"/>
          <w:szCs w:val="22"/>
          <w:lang w:val="en-US"/>
        </w:rPr>
        <w:t xml:space="preserve"> </w:t>
      </w:r>
      <w:r w:rsidR="00641AF4" w:rsidRPr="00ED373B">
        <w:rPr>
          <w:rFonts w:ascii="Verdana" w:hAnsi="Verdana"/>
          <w:sz w:val="22"/>
          <w:szCs w:val="22"/>
          <w:lang w:val="en-US"/>
        </w:rPr>
        <w:t>Mara Di Francesco</w:t>
      </w:r>
    </w:p>
    <w:p w14:paraId="5161B1B1" w14:textId="77777777" w:rsidR="005E10A6" w:rsidRPr="00ED373B" w:rsidRDefault="005E10A6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0119F7CC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8</w:t>
      </w:r>
    </w:p>
    <w:p w14:paraId="753ABC73" w14:textId="19D40D6C" w:rsidR="003B7E72" w:rsidRPr="00ED373B" w:rsidRDefault="00641AF4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Susan Doughty; </w:t>
      </w:r>
      <w:r w:rsidR="00E36CDD" w:rsidRPr="00ED373B">
        <w:rPr>
          <w:rFonts w:ascii="Verdana" w:hAnsi="Verdana"/>
          <w:sz w:val="22"/>
          <w:szCs w:val="22"/>
          <w:lang w:val="en-US"/>
        </w:rPr>
        <w:t>Denise Ferguson</w:t>
      </w:r>
      <w:r w:rsidR="00ED373B">
        <w:rPr>
          <w:rFonts w:ascii="Verdana" w:hAnsi="Verdana"/>
          <w:sz w:val="22"/>
          <w:szCs w:val="22"/>
          <w:lang w:val="en-US"/>
        </w:rPr>
        <w:t>;</w:t>
      </w:r>
      <w:r w:rsidR="00C36D6B"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33195D">
        <w:rPr>
          <w:rFonts w:ascii="Verdana" w:hAnsi="Verdana"/>
          <w:sz w:val="22"/>
          <w:szCs w:val="22"/>
          <w:lang w:val="en-US"/>
        </w:rPr>
        <w:t xml:space="preserve">Margaret </w:t>
      </w:r>
      <w:proofErr w:type="spellStart"/>
      <w:r w:rsidR="0033195D">
        <w:rPr>
          <w:rFonts w:ascii="Verdana" w:hAnsi="Verdana"/>
          <w:sz w:val="22"/>
          <w:szCs w:val="22"/>
          <w:lang w:val="en-US"/>
        </w:rPr>
        <w:t>Fiegert</w:t>
      </w:r>
      <w:proofErr w:type="spellEnd"/>
      <w:r w:rsidR="0033195D">
        <w:rPr>
          <w:rFonts w:ascii="Verdana" w:hAnsi="Verdana"/>
          <w:sz w:val="22"/>
          <w:szCs w:val="22"/>
          <w:lang w:val="en-US"/>
        </w:rPr>
        <w:t xml:space="preserve">; </w:t>
      </w:r>
      <w:r w:rsidR="003B7E72" w:rsidRPr="00ED373B">
        <w:rPr>
          <w:rFonts w:ascii="Verdana" w:hAnsi="Verdana"/>
          <w:sz w:val="22"/>
          <w:szCs w:val="22"/>
          <w:lang w:val="en-US"/>
        </w:rPr>
        <w:t>Anne Ford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3B7E72" w:rsidRPr="00ED373B">
        <w:rPr>
          <w:rFonts w:ascii="Verdana" w:hAnsi="Verdana"/>
          <w:sz w:val="22"/>
          <w:szCs w:val="22"/>
          <w:lang w:val="en-US"/>
        </w:rPr>
        <w:t>Helen Gibson-White</w:t>
      </w:r>
    </w:p>
    <w:p w14:paraId="2BEAA187" w14:textId="77777777" w:rsidR="005E10A6" w:rsidRPr="00ED373B" w:rsidRDefault="005E10A6" w:rsidP="003B7E72">
      <w:pPr>
        <w:rPr>
          <w:sz w:val="22"/>
          <w:szCs w:val="22"/>
        </w:rPr>
      </w:pPr>
    </w:p>
    <w:p w14:paraId="710C9BBF" w14:textId="77777777" w:rsidR="00E36CDD" w:rsidRPr="00ED373B" w:rsidRDefault="00E36CDD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560C3E3D" w14:textId="2EBC8918" w:rsidR="00E36CDD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lastRenderedPageBreak/>
        <w:t>DAY 9</w:t>
      </w:r>
    </w:p>
    <w:p w14:paraId="2CD7AF48" w14:textId="3887113A" w:rsidR="003B7E72" w:rsidRPr="00ED373B" w:rsidRDefault="00303BFE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Marian Giles; </w:t>
      </w:r>
      <w:r w:rsidR="003B7E72" w:rsidRPr="00ED373B">
        <w:rPr>
          <w:rFonts w:ascii="Verdana" w:hAnsi="Verdana"/>
          <w:sz w:val="22"/>
          <w:szCs w:val="22"/>
          <w:lang w:val="en-US"/>
        </w:rPr>
        <w:t>Tracey Gracey</w:t>
      </w:r>
      <w:r w:rsidR="007C34F7" w:rsidRPr="00ED373B">
        <w:rPr>
          <w:rFonts w:ascii="Verdana" w:hAnsi="Verdana"/>
          <w:sz w:val="22"/>
          <w:szCs w:val="22"/>
          <w:lang w:val="en-US"/>
        </w:rPr>
        <w:t>; Gail Hardy</w:t>
      </w:r>
    </w:p>
    <w:p w14:paraId="7C005170" w14:textId="77777777" w:rsidR="00E36CDD" w:rsidRPr="00ED373B" w:rsidRDefault="00E36CDD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696C38A4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10</w:t>
      </w:r>
    </w:p>
    <w:p w14:paraId="00FD6B1F" w14:textId="08A0A67F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Jane Harris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7C34F7" w:rsidRPr="00ED373B">
        <w:rPr>
          <w:rFonts w:ascii="Verdana" w:hAnsi="Verdana"/>
          <w:sz w:val="22"/>
          <w:szCs w:val="22"/>
          <w:lang w:val="en-US"/>
        </w:rPr>
        <w:t xml:space="preserve">Joan Hart; </w:t>
      </w:r>
      <w:r w:rsidRPr="00ED373B">
        <w:rPr>
          <w:rFonts w:ascii="Verdana" w:hAnsi="Verdana"/>
          <w:sz w:val="22"/>
          <w:szCs w:val="22"/>
          <w:lang w:val="en-US"/>
        </w:rPr>
        <w:t>Bonnie</w:t>
      </w:r>
      <w:r w:rsidR="007157EB" w:rsidRPr="00ED373B">
        <w:rPr>
          <w:rFonts w:ascii="Verdana" w:hAnsi="Verdana"/>
          <w:sz w:val="22"/>
          <w:szCs w:val="22"/>
          <w:lang w:val="en-US"/>
        </w:rPr>
        <w:t>-Fay</w:t>
      </w:r>
      <w:r w:rsidRPr="00ED373B">
        <w:rPr>
          <w:rFonts w:ascii="Verdana" w:hAnsi="Verdana"/>
          <w:sz w:val="22"/>
          <w:szCs w:val="22"/>
          <w:lang w:val="en-US"/>
        </w:rPr>
        <w:t xml:space="preserve"> Henry-Edwards</w:t>
      </w:r>
    </w:p>
    <w:p w14:paraId="0F644AC7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159578C8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11</w:t>
      </w:r>
    </w:p>
    <w:p w14:paraId="2B34487A" w14:textId="7EA8B2FE" w:rsidR="003E2C72" w:rsidRPr="00ED373B" w:rsidRDefault="00C45DB1" w:rsidP="00C45DB1">
      <w:pPr>
        <w:widowControl w:val="0"/>
        <w:rPr>
          <w:rFonts w:ascii="Verdana" w:hAnsi="Verdana"/>
          <w:sz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Margaret Holt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B8460F" w:rsidRPr="00ED373B">
        <w:rPr>
          <w:rFonts w:ascii="Verdana" w:hAnsi="Verdana"/>
          <w:sz w:val="22"/>
          <w:szCs w:val="22"/>
          <w:lang w:val="en-US"/>
        </w:rPr>
        <w:t>Deborah</w:t>
      </w:r>
      <w:r w:rsidR="00FF7B2E" w:rsidRPr="00ED373B">
        <w:rPr>
          <w:rFonts w:ascii="Verdana" w:hAnsi="Verdana"/>
          <w:sz w:val="22"/>
          <w:szCs w:val="22"/>
          <w:lang w:val="en-US"/>
        </w:rPr>
        <w:t xml:space="preserve"> Jeanes; </w:t>
      </w:r>
      <w:r w:rsidRPr="00ED373B">
        <w:rPr>
          <w:rFonts w:ascii="Verdana" w:hAnsi="Verdana"/>
          <w:sz w:val="22"/>
          <w:szCs w:val="22"/>
          <w:lang w:val="en-US"/>
        </w:rPr>
        <w:t>Gael Johannsen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lang w:val="en-US"/>
        </w:rPr>
        <w:t>Juliana S.I.</w:t>
      </w:r>
    </w:p>
    <w:p w14:paraId="3D92106B" w14:textId="77777777" w:rsidR="007157EB" w:rsidRPr="00ED373B" w:rsidRDefault="007157EB" w:rsidP="00C45DB1">
      <w:pPr>
        <w:widowControl w:val="0"/>
        <w:rPr>
          <w:rFonts w:ascii="Verdana" w:hAnsi="Verdana"/>
          <w:sz w:val="22"/>
          <w:lang w:val="en-US"/>
        </w:rPr>
      </w:pPr>
    </w:p>
    <w:p w14:paraId="0FCD424C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12</w:t>
      </w:r>
    </w:p>
    <w:p w14:paraId="389DD11C" w14:textId="0E355946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bCs/>
          <w:sz w:val="22"/>
          <w:szCs w:val="22"/>
          <w:lang w:val="en-US"/>
        </w:rPr>
        <w:t>Heather Kirwan</w:t>
      </w:r>
      <w:r w:rsidR="007157EB" w:rsidRPr="00ED373B">
        <w:rPr>
          <w:rFonts w:ascii="Verdana" w:hAnsi="Verdana"/>
          <w:bCs/>
          <w:sz w:val="22"/>
          <w:szCs w:val="22"/>
          <w:lang w:val="en-US"/>
        </w:rPr>
        <w:t>;</w:t>
      </w:r>
      <w:r w:rsidR="00C36D6B" w:rsidRPr="00ED373B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FF7B2E" w:rsidRPr="00ED373B">
        <w:rPr>
          <w:rFonts w:ascii="Verdana" w:hAnsi="Verdana"/>
          <w:bCs/>
          <w:sz w:val="22"/>
          <w:szCs w:val="22"/>
          <w:lang w:val="en-US"/>
        </w:rPr>
        <w:t>Louise Lang</w:t>
      </w:r>
    </w:p>
    <w:p w14:paraId="76C9DD3F" w14:textId="77777777" w:rsidR="007157EB" w:rsidRPr="00ED373B" w:rsidRDefault="007157EB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196C036E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13</w:t>
      </w:r>
    </w:p>
    <w:p w14:paraId="3AEAC608" w14:textId="0BD23379" w:rsidR="00C45DB1" w:rsidRPr="00ED373B" w:rsidRDefault="00C55BD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Jane Lee-Barker</w:t>
      </w:r>
      <w:r>
        <w:rPr>
          <w:rFonts w:ascii="Verdana" w:hAnsi="Verdana"/>
          <w:sz w:val="22"/>
          <w:szCs w:val="22"/>
          <w:lang w:val="en-US"/>
        </w:rPr>
        <w:t>;</w:t>
      </w:r>
      <w:r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C45DB1" w:rsidRPr="00ED373B">
        <w:rPr>
          <w:rFonts w:ascii="Verdana" w:hAnsi="Verdana"/>
          <w:sz w:val="22"/>
          <w:szCs w:val="22"/>
          <w:lang w:val="en-US"/>
        </w:rPr>
        <w:t>Mary Lewis</w:t>
      </w:r>
    </w:p>
    <w:p w14:paraId="5BBBFCD8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55DFBF70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14</w:t>
      </w:r>
    </w:p>
    <w:p w14:paraId="78841F01" w14:textId="04EC71DC" w:rsidR="00C45DB1" w:rsidRPr="00ED373B" w:rsidRDefault="007157EB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Andrea McDougall; </w:t>
      </w:r>
      <w:r w:rsidR="00C45DB1" w:rsidRPr="00ED373B">
        <w:rPr>
          <w:rFonts w:ascii="Verdana" w:hAnsi="Verdana"/>
          <w:sz w:val="22"/>
          <w:szCs w:val="22"/>
          <w:lang w:val="en-US"/>
        </w:rPr>
        <w:t>Lesley McLean</w:t>
      </w:r>
    </w:p>
    <w:p w14:paraId="7FA66BF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2E88AD49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15</w:t>
      </w:r>
    </w:p>
    <w:p w14:paraId="7D3CE3AE" w14:textId="7B91D078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Lyn McRostie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 xml:space="preserve">Elizabeth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McWhae</w:t>
      </w:r>
      <w:proofErr w:type="spellEnd"/>
    </w:p>
    <w:p w14:paraId="23F77AFB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6835B0E5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16</w:t>
      </w:r>
    </w:p>
    <w:p w14:paraId="363BF781" w14:textId="2423E0D8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Ruth Mathieson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Barbara Messner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 xml:space="preserve">Wendy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Morecroft</w:t>
      </w:r>
      <w:proofErr w:type="spellEnd"/>
    </w:p>
    <w:p w14:paraId="3592D1A7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5C81B993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17</w:t>
      </w:r>
    </w:p>
    <w:p w14:paraId="77B9284C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1E1F7B8D" w14:textId="207B5A91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bCs/>
          <w:sz w:val="22"/>
          <w:szCs w:val="22"/>
          <w:lang w:val="en-US"/>
        </w:rPr>
        <w:t>Sonja Nugent</w:t>
      </w:r>
      <w:r w:rsidR="007157EB" w:rsidRPr="00ED373B">
        <w:rPr>
          <w:rFonts w:ascii="Verdana" w:hAnsi="Verdana"/>
          <w:bCs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Prue O’Donovan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Sonya Paterson</w:t>
      </w:r>
    </w:p>
    <w:p w14:paraId="38D39322" w14:textId="77777777" w:rsidR="00C45DB1" w:rsidRPr="00ED373B" w:rsidRDefault="00C45DB1" w:rsidP="00C45DB1">
      <w:pPr>
        <w:rPr>
          <w:sz w:val="22"/>
          <w:szCs w:val="22"/>
        </w:rPr>
      </w:pPr>
    </w:p>
    <w:p w14:paraId="27C0610F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18</w:t>
      </w:r>
    </w:p>
    <w:p w14:paraId="49242FDE" w14:textId="78CC5140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Barbara Paull-Hunt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Janet Phillips; Deirdre </w:t>
      </w:r>
      <w:proofErr w:type="spellStart"/>
      <w:r w:rsidR="003226C8" w:rsidRPr="00ED373B">
        <w:rPr>
          <w:rFonts w:ascii="Verdana" w:hAnsi="Verdana"/>
          <w:sz w:val="22"/>
          <w:szCs w:val="22"/>
          <w:lang w:val="en-US"/>
        </w:rPr>
        <w:t>Ragless</w:t>
      </w:r>
      <w:proofErr w:type="spellEnd"/>
    </w:p>
    <w:p w14:paraId="2E2DF48C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19</w:t>
      </w:r>
    </w:p>
    <w:p w14:paraId="332B8A5A" w14:textId="4AAFA158" w:rsidR="00C45DB1" w:rsidRPr="00ED373B" w:rsidRDefault="00E9347E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Sophie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Relf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>-Christopher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Hilary </w:t>
      </w:r>
      <w:proofErr w:type="spellStart"/>
      <w:r w:rsidR="003226C8" w:rsidRPr="00ED373B">
        <w:rPr>
          <w:rFonts w:ascii="Verdana" w:hAnsi="Verdana"/>
          <w:sz w:val="22"/>
          <w:szCs w:val="22"/>
          <w:lang w:val="en-US"/>
        </w:rPr>
        <w:t>Reddrop</w:t>
      </w:r>
      <w:proofErr w:type="spellEnd"/>
      <w:r w:rsidR="003226C8" w:rsidRPr="00ED373B">
        <w:rPr>
          <w:rFonts w:ascii="Verdana" w:hAnsi="Verdana"/>
          <w:sz w:val="22"/>
          <w:szCs w:val="22"/>
          <w:lang w:val="en-US"/>
        </w:rPr>
        <w:t>; Joan Reed</w:t>
      </w:r>
      <w:r w:rsidR="003226C8">
        <w:rPr>
          <w:rFonts w:ascii="Verdana" w:hAnsi="Verdana"/>
          <w:sz w:val="22"/>
          <w:szCs w:val="22"/>
          <w:lang w:val="en-US"/>
        </w:rPr>
        <w:t>;</w:t>
      </w:r>
    </w:p>
    <w:p w14:paraId="28677504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u w:val="single"/>
          <w:lang w:val="en-US"/>
        </w:rPr>
      </w:pPr>
    </w:p>
    <w:p w14:paraId="2400D78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20</w:t>
      </w:r>
    </w:p>
    <w:p w14:paraId="6675CA20" w14:textId="60B743AD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Joan Riley; Yvonne Riley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Margaret Rowell;</w:t>
      </w:r>
    </w:p>
    <w:p w14:paraId="2045E4C0" w14:textId="4FD8157A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D02DF3C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21</w:t>
      </w:r>
    </w:p>
    <w:p w14:paraId="4F0DEED7" w14:textId="45CA669B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Dianne Schaefer; Sandra Sears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bCs/>
          <w:sz w:val="22"/>
          <w:szCs w:val="22"/>
          <w:lang w:val="en-US"/>
        </w:rPr>
        <w:t>Christine Smith</w:t>
      </w:r>
    </w:p>
    <w:p w14:paraId="649099ED" w14:textId="77777777" w:rsidR="00E9347E" w:rsidRPr="00ED373B" w:rsidRDefault="00E9347E" w:rsidP="00E9347E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74686EBD" w14:textId="333623FE" w:rsidR="00C45DB1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22</w:t>
      </w:r>
    </w:p>
    <w:p w14:paraId="535A4197" w14:textId="0B2AEAD7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Jo Smith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Susan Straub; Stephanie </w:t>
      </w:r>
      <w:proofErr w:type="spellStart"/>
      <w:r w:rsidR="003226C8" w:rsidRPr="00ED373B">
        <w:rPr>
          <w:rFonts w:ascii="Verdana" w:hAnsi="Verdana"/>
          <w:sz w:val="22"/>
          <w:szCs w:val="22"/>
          <w:lang w:val="en-US"/>
        </w:rPr>
        <w:t>Swansson</w:t>
      </w:r>
      <w:proofErr w:type="spellEnd"/>
      <w:r w:rsidR="003226C8" w:rsidRPr="00ED373B">
        <w:rPr>
          <w:rFonts w:ascii="Verdana" w:hAnsi="Verdana"/>
          <w:sz w:val="22"/>
          <w:szCs w:val="22"/>
          <w:lang w:val="en-US"/>
        </w:rPr>
        <w:t>;</w:t>
      </w:r>
    </w:p>
    <w:p w14:paraId="3F0F91D4" w14:textId="77777777" w:rsidR="00E9347E" w:rsidRPr="00ED373B" w:rsidRDefault="00E9347E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4848A75F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23</w:t>
      </w:r>
    </w:p>
    <w:p w14:paraId="4D711FCD" w14:textId="289FD173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Karla Tanti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Lynda Teague; Jane Telfer</w:t>
      </w:r>
      <w:r w:rsidR="003226C8">
        <w:rPr>
          <w:rFonts w:ascii="Verdana" w:hAnsi="Verdana"/>
          <w:sz w:val="22"/>
          <w:szCs w:val="22"/>
          <w:lang w:val="en-US"/>
        </w:rPr>
        <w:t>;</w:t>
      </w:r>
    </w:p>
    <w:p w14:paraId="7585D5A3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2A61C8A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24</w:t>
      </w:r>
    </w:p>
    <w:p w14:paraId="665E17F0" w14:textId="579A2F9D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Jenni Thompson;</w:t>
      </w:r>
      <w:r w:rsidR="003226C8" w:rsidRPr="003226C8">
        <w:rPr>
          <w:rFonts w:ascii="Verdana" w:hAnsi="Verdana"/>
          <w:sz w:val="22"/>
          <w:szCs w:val="22"/>
          <w:lang w:val="en-US"/>
        </w:rPr>
        <w:t xml:space="preserve">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Cathy Thomson; </w:t>
      </w:r>
      <w:proofErr w:type="spellStart"/>
      <w:r w:rsidR="003226C8">
        <w:rPr>
          <w:rFonts w:ascii="Verdana" w:hAnsi="Verdana"/>
          <w:sz w:val="22"/>
          <w:szCs w:val="22"/>
          <w:lang w:val="en-US"/>
        </w:rPr>
        <w:t>Hellena</w:t>
      </w:r>
      <w:proofErr w:type="spellEnd"/>
      <w:r w:rsidR="003226C8">
        <w:rPr>
          <w:rFonts w:ascii="Verdana" w:hAnsi="Verdana"/>
          <w:sz w:val="22"/>
          <w:szCs w:val="22"/>
          <w:lang w:val="en-US"/>
        </w:rPr>
        <w:t xml:space="preserve"> Thom</w:t>
      </w:r>
    </w:p>
    <w:p w14:paraId="2752BA0C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BB83102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25</w:t>
      </w:r>
    </w:p>
    <w:p w14:paraId="2CEB0A5E" w14:textId="7A1ACC00" w:rsidR="00E9347E" w:rsidRPr="00E9347E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Heather Turner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Flo Walters; </w:t>
      </w:r>
      <w:r w:rsidR="003226C8">
        <w:rPr>
          <w:rFonts w:ascii="Verdana" w:hAnsi="Verdana"/>
          <w:sz w:val="22"/>
          <w:szCs w:val="22"/>
          <w:lang w:val="en-US"/>
        </w:rPr>
        <w:t>Sarah Wiles;</w:t>
      </w:r>
    </w:p>
    <w:p w14:paraId="24BC4BD9" w14:textId="77777777" w:rsidR="007157EB" w:rsidRPr="00ED373B" w:rsidRDefault="007157EB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4D30E66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26</w:t>
      </w:r>
    </w:p>
    <w:p w14:paraId="2EFCB7E7" w14:textId="23E6D114" w:rsidR="00E9347E" w:rsidRPr="00ED373B" w:rsidRDefault="00E9347E" w:rsidP="00E9347E">
      <w:pPr>
        <w:widowControl w:val="0"/>
        <w:rPr>
          <w:rFonts w:ascii="Verdana" w:hAnsi="Verdana"/>
          <w:bCs/>
          <w:sz w:val="22"/>
          <w:szCs w:val="22"/>
          <w:lang w:val="en-US"/>
        </w:rPr>
      </w:pPr>
      <w:r w:rsidRPr="00ED373B">
        <w:rPr>
          <w:rFonts w:ascii="Verdana" w:hAnsi="Verdana"/>
          <w:bCs/>
          <w:sz w:val="22"/>
          <w:szCs w:val="22"/>
          <w:lang w:val="en-US"/>
        </w:rPr>
        <w:t>Ruth Wilkinson</w:t>
      </w:r>
      <w:r w:rsidR="003226C8">
        <w:rPr>
          <w:rFonts w:ascii="Verdana" w:hAnsi="Verdana"/>
          <w:bCs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Jennifer Wilson;</w:t>
      </w:r>
      <w:r w:rsidR="003226C8">
        <w:rPr>
          <w:rFonts w:ascii="Verdana" w:hAnsi="Verdana"/>
          <w:sz w:val="22"/>
          <w:szCs w:val="22"/>
          <w:lang w:val="en-US"/>
        </w:rPr>
        <w:t xml:space="preserve"> Julie Worrall</w:t>
      </w:r>
    </w:p>
    <w:p w14:paraId="48916051" w14:textId="77777777" w:rsidR="00C45DB1" w:rsidRPr="00ED373B" w:rsidRDefault="00C45DB1" w:rsidP="00C45DB1">
      <w:pPr>
        <w:rPr>
          <w:sz w:val="22"/>
          <w:szCs w:val="22"/>
        </w:rPr>
      </w:pPr>
    </w:p>
    <w:p w14:paraId="0C28CD02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27</w:t>
      </w:r>
    </w:p>
    <w:p w14:paraId="04D5ADF7" w14:textId="57E757E2" w:rsidR="00E9347E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Ali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Wurm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>; Michelle Yuen</w:t>
      </w:r>
    </w:p>
    <w:p w14:paraId="4332B1EE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0AE0C038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28</w:t>
      </w:r>
    </w:p>
    <w:p w14:paraId="7F2D7781" w14:textId="6572E93A" w:rsidR="00E9347E" w:rsidRPr="00ED373B" w:rsidRDefault="00E9347E" w:rsidP="00E9347E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SA ordained, </w:t>
      </w:r>
      <w:r>
        <w:rPr>
          <w:rFonts w:ascii="Verdana" w:hAnsi="Verdana"/>
          <w:b/>
          <w:bCs/>
          <w:sz w:val="18"/>
          <w:szCs w:val="18"/>
          <w:u w:val="single"/>
          <w:lang w:val="en-US"/>
        </w:rPr>
        <w:t>now departed</w:t>
      </w:r>
    </w:p>
    <w:p w14:paraId="6D14B9A8" w14:textId="77777777" w:rsidR="003226C8" w:rsidRDefault="003226C8" w:rsidP="003226C8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64990611" w14:textId="6BC7DA75" w:rsidR="003226C8" w:rsidRPr="00ED373B" w:rsidRDefault="00E9347E" w:rsidP="003226C8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Sal Tatchell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Heather Sizer;</w:t>
      </w:r>
      <w:r w:rsidR="003226C8" w:rsidRPr="003226C8">
        <w:rPr>
          <w:rFonts w:ascii="Verdana" w:hAnsi="Verdana"/>
          <w:sz w:val="22"/>
          <w:szCs w:val="22"/>
          <w:lang w:val="en-US"/>
        </w:rPr>
        <w:t xml:space="preserve"> </w:t>
      </w:r>
      <w:r w:rsidR="003226C8" w:rsidRPr="00ED373B">
        <w:rPr>
          <w:rFonts w:ascii="Verdana" w:hAnsi="Verdana"/>
          <w:sz w:val="22"/>
          <w:szCs w:val="22"/>
          <w:lang w:val="en-US"/>
        </w:rPr>
        <w:t>Caroline Pearce</w:t>
      </w:r>
    </w:p>
    <w:p w14:paraId="519FF374" w14:textId="5D8AAF96" w:rsidR="005E10A6" w:rsidRPr="007157EB" w:rsidRDefault="005E10A6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sectPr w:rsidR="005E10A6" w:rsidRPr="007157EB" w:rsidSect="00C45DB1">
      <w:pgSz w:w="16840" w:h="11901" w:orient="landscape"/>
      <w:pgMar w:top="1797" w:right="1440" w:bottom="1797" w:left="144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B1"/>
    <w:rsid w:val="000D6A6B"/>
    <w:rsid w:val="00103716"/>
    <w:rsid w:val="0017274A"/>
    <w:rsid w:val="00292DFE"/>
    <w:rsid w:val="00303BFE"/>
    <w:rsid w:val="003226C8"/>
    <w:rsid w:val="0033195D"/>
    <w:rsid w:val="003B7E72"/>
    <w:rsid w:val="003E2C72"/>
    <w:rsid w:val="004C3EA6"/>
    <w:rsid w:val="005C3A91"/>
    <w:rsid w:val="005E10A6"/>
    <w:rsid w:val="00611B2E"/>
    <w:rsid w:val="00641AF4"/>
    <w:rsid w:val="006B58B3"/>
    <w:rsid w:val="007157EB"/>
    <w:rsid w:val="00760947"/>
    <w:rsid w:val="007877A7"/>
    <w:rsid w:val="007A0987"/>
    <w:rsid w:val="007C1876"/>
    <w:rsid w:val="007C34F7"/>
    <w:rsid w:val="00801A67"/>
    <w:rsid w:val="008738F5"/>
    <w:rsid w:val="009E7C70"/>
    <w:rsid w:val="00A01208"/>
    <w:rsid w:val="00B8460F"/>
    <w:rsid w:val="00C36D6B"/>
    <w:rsid w:val="00C45DB1"/>
    <w:rsid w:val="00C55BD1"/>
    <w:rsid w:val="00C668DC"/>
    <w:rsid w:val="00CF5530"/>
    <w:rsid w:val="00D16F25"/>
    <w:rsid w:val="00E36CDD"/>
    <w:rsid w:val="00E9347E"/>
    <w:rsid w:val="00ED373B"/>
    <w:rsid w:val="00F54343"/>
    <w:rsid w:val="00FA7236"/>
    <w:rsid w:val="00FB530F"/>
    <w:rsid w:val="00FE50E1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ECD453"/>
  <w15:docId w15:val="{3ADDD275-9DDC-CB44-A5C3-E7E98E7F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B1"/>
    <w:rPr>
      <w:rFonts w:ascii="Times New Roman" w:eastAsia="Times New Roman" w:hAnsi="Times New Roman" w:cs="Times New Roman"/>
      <w:color w:val="000000"/>
      <w:kern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rsid w:val="007C187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716"/>
    <w:pPr>
      <w:keepNext/>
      <w:keepLines/>
      <w:spacing w:before="200" w:after="240"/>
      <w:outlineLvl w:val="2"/>
    </w:pPr>
    <w:rPr>
      <w:rFonts w:eastAsiaTheme="majorEastAsia" w:cstheme="majorBidi"/>
      <w:bCs/>
      <w:i/>
      <w:color w:val="4F81BD" w:themeColor="accent1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7C1876"/>
    <w:pPr>
      <w:spacing w:after="120" w:line="360" w:lineRule="auto"/>
    </w:pPr>
    <w:rPr>
      <w:rFonts w:asciiTheme="minorHAnsi" w:hAnsiTheme="minorHAnsi"/>
      <w:b/>
      <w:i/>
      <w:color w:val="auto"/>
      <w:kern w:val="0"/>
      <w:sz w:val="24"/>
      <w:szCs w:val="24"/>
      <w:lang w:eastAsia="ja-JP"/>
    </w:rPr>
  </w:style>
  <w:style w:type="paragraph" w:customStyle="1" w:styleId="ChapterHeading">
    <w:name w:val="Chapter Heading"/>
    <w:basedOn w:val="Normal"/>
    <w:qFormat/>
    <w:rsid w:val="007C1876"/>
    <w:pPr>
      <w:spacing w:line="360" w:lineRule="auto"/>
    </w:pPr>
    <w:rPr>
      <w:rFonts w:asciiTheme="minorHAnsi" w:hAnsiTheme="minorHAnsi"/>
      <w:b/>
      <w:color w:val="auto"/>
      <w:kern w:val="0"/>
      <w:sz w:val="36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7C1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716"/>
    <w:rPr>
      <w:rFonts w:ascii="Times New Roman" w:eastAsiaTheme="majorEastAsia" w:hAnsi="Times New Roman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lesley@ada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Lesley McLean</dc:creator>
  <cp:keywords/>
  <dc:description/>
  <cp:lastModifiedBy>revlesley@adam.com.au</cp:lastModifiedBy>
  <cp:revision>7</cp:revision>
  <cp:lastPrinted>2019-12-21T03:39:00Z</cp:lastPrinted>
  <dcterms:created xsi:type="dcterms:W3CDTF">2020-02-10T22:52:00Z</dcterms:created>
  <dcterms:modified xsi:type="dcterms:W3CDTF">2020-09-22T05:58:00Z</dcterms:modified>
</cp:coreProperties>
</file>